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7 февраля 2007 г. N 23-пп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 ПО УЛУЧШЕНИЮ ВЫЯВЛЕНИЯ НАРКОТИКОВ В ОРГАНИЗМЕ ЧЕЛОВЕКА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6" w:tooltip="Постановление Правительства РФ от 30.12.2006 N 840 &quot;Об утверждении Правил предоставления субсидий из федерального бюджета бюджетам субъектов Российской Федерации в целях финансового обеспечения мероприятий по оснащению государственных наркологических диспансеров необходимым лабораторным оборудованием для обнаружения наркотиков в организме человека&quot; ------------ Недействующая редакция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30 декабря 2006 года N 840 "Об утверждении Правил предоставления субсидий из федерального бюджета бюджетам субъектов Российской Федерации в целях финансового обеспечения мероприятий по оснащению государственных наркологических диспансеров необходимым лабораторным оборудованием для обнаружения наркотиков в организме человека", с целью улучшения выявления наркотиков в организме человека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Определить управление здравоохранения области (Белоусов Н.И.) уполномоченным органом исполнительной власти области по заключению соглашения с Федеральным агентством по здравоохранению и социальному развитию о предоставлении субсидий бюджету области на оснащение областного государственного учреждения здравоохранения "Областной наркологический диспансер" лабораторным оборудованием.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Управлению здравоохранения области (Белоусов Н.И.):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Заключить соглашение с Федеральным агентством по здравоохранению и социальному развитию о представлении субсидий бюджету области и провести закупку необходимого лабораторного оборудования для областного государственного учреждения здравоохранения "Областной наркологический диспансер" в рамках действующего законодательства.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В установленные сроки формировать отчеты в Федеральное агентство по здравоохранению и социальному развитию об использовании выделенных средств в соответствии с утвержденными правилами.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Обеспечить контроль за целевым использованием приобретаемого лабораторного оборудования.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департамент социальной политики области (Худаев Д.В.).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марта 2008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07.02.2007 N 23-пп</w:t>
            <w:br/>
            <w:t>"О мерах по улучшению выявления наркотиков в организ...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07.02.2007 N 23-пп "О мерах по улучшению выявления наркотиков в организ...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6510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07.02.2007 N 23-пп
"О мерах по улучшению выявления наркотиков в организме человека"</dc:title>
  <dcterms:created xsi:type="dcterms:W3CDTF">2024-04-24T09:30:44Z</dcterms:created>
</cp:coreProperties>
</file>